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BE6F2" w14:textId="7CCD9BBA" w:rsidR="00793F3C" w:rsidRPr="00DD6508" w:rsidRDefault="00793F3C" w:rsidP="00DD6508">
      <w:pPr>
        <w:ind w:firstLine="851"/>
        <w:jc w:val="both"/>
        <w:rPr>
          <w:sz w:val="28"/>
          <w:szCs w:val="28"/>
        </w:rPr>
      </w:pPr>
      <w:r w:rsidRPr="00DD6508">
        <w:rPr>
          <w:sz w:val="28"/>
          <w:szCs w:val="28"/>
        </w:rPr>
        <w:t xml:space="preserve">Постановлением Администрации города Воткинска от </w:t>
      </w:r>
      <w:r w:rsidR="00A70303">
        <w:rPr>
          <w:sz w:val="28"/>
          <w:szCs w:val="28"/>
        </w:rPr>
        <w:t>12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2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 xml:space="preserve"> №</w:t>
      </w:r>
      <w:r w:rsidR="00453600">
        <w:rPr>
          <w:sz w:val="28"/>
          <w:szCs w:val="28"/>
        </w:rPr>
        <w:t> 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5</w:t>
      </w:r>
      <w:r w:rsidR="00AE758E">
        <w:rPr>
          <w:sz w:val="28"/>
          <w:szCs w:val="28"/>
        </w:rPr>
        <w:t>10</w:t>
      </w:r>
      <w:r w:rsidRPr="00DD6508">
        <w:rPr>
          <w:sz w:val="28"/>
          <w:szCs w:val="28"/>
        </w:rPr>
        <w:t xml:space="preserve"> «О реализации решения, принятого на сходе граждан на части </w:t>
      </w:r>
      <w:r w:rsidRPr="0052796B">
        <w:rPr>
          <w:sz w:val="28"/>
          <w:szCs w:val="28"/>
        </w:rPr>
        <w:t xml:space="preserve">территории муниципального образования «Город Воткинск» – </w:t>
      </w:r>
      <w:r w:rsidR="00AE758E" w:rsidRPr="006B1CDC">
        <w:rPr>
          <w:sz w:val="28"/>
          <w:szCs w:val="28"/>
        </w:rPr>
        <w:t>группа жилых домов с № 103 по № 111А (нечетная сторона) и с № 112 по № 118 (четная сторона) по ул. Советская, № 16 по ул. Азина</w:t>
      </w:r>
      <w:r w:rsidRPr="0052796B">
        <w:rPr>
          <w:sz w:val="28"/>
          <w:szCs w:val="28"/>
        </w:rPr>
        <w:t>» принято</w:t>
      </w:r>
      <w:r w:rsidRPr="00DD6508">
        <w:rPr>
          <w:sz w:val="28"/>
          <w:szCs w:val="28"/>
        </w:rPr>
        <w:t xml:space="preserve"> к реализации решение схода граждан от </w:t>
      </w:r>
      <w:r w:rsidR="00AE758E">
        <w:rPr>
          <w:sz w:val="28"/>
          <w:szCs w:val="28"/>
        </w:rPr>
        <w:t>22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52796B">
        <w:rPr>
          <w:sz w:val="28"/>
          <w:szCs w:val="28"/>
        </w:rPr>
        <w:t>1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>.</w:t>
      </w:r>
    </w:p>
    <w:p w14:paraId="6A378DDB" w14:textId="77777777" w:rsidR="00793F3C" w:rsidRPr="00DD6508" w:rsidRDefault="00793F3C" w:rsidP="00DD6508">
      <w:pPr>
        <w:ind w:firstLine="851"/>
        <w:jc w:val="both"/>
        <w:rPr>
          <w:bCs/>
          <w:sz w:val="28"/>
          <w:szCs w:val="28"/>
        </w:rPr>
      </w:pPr>
      <w:r w:rsidRPr="00DD6508">
        <w:rPr>
          <w:sz w:val="28"/>
          <w:szCs w:val="28"/>
        </w:rPr>
        <w:t xml:space="preserve">На основании </w:t>
      </w:r>
      <w:r w:rsidRPr="00DD6508">
        <w:rPr>
          <w:bCs/>
          <w:sz w:val="28"/>
          <w:szCs w:val="28"/>
        </w:rPr>
        <w:t xml:space="preserve">Положения о самообложении граждан на части территории города Воткинска, утвержденного Решением </w:t>
      </w:r>
      <w:proofErr w:type="spellStart"/>
      <w:r w:rsidRPr="00DD6508">
        <w:rPr>
          <w:bCs/>
          <w:sz w:val="28"/>
          <w:szCs w:val="28"/>
        </w:rPr>
        <w:t>Воткинской</w:t>
      </w:r>
      <w:proofErr w:type="spellEnd"/>
      <w:r w:rsidRPr="00DD6508">
        <w:rPr>
          <w:bCs/>
          <w:sz w:val="28"/>
          <w:szCs w:val="28"/>
        </w:rPr>
        <w:t xml:space="preserve"> городской Думы от 29.03.2023 № 291-РН, информируем о реквизитах и сроках уплаты разовых платежей в порядке самообложения</w:t>
      </w:r>
      <w:r w:rsidR="00DD6508">
        <w:rPr>
          <w:bCs/>
          <w:sz w:val="28"/>
          <w:szCs w:val="28"/>
        </w:rPr>
        <w:t>.</w:t>
      </w:r>
    </w:p>
    <w:p w14:paraId="1D91DC02" w14:textId="77777777" w:rsidR="00AE758E" w:rsidRPr="00AE758E" w:rsidRDefault="00DD6508" w:rsidP="00AE758E">
      <w:pPr>
        <w:ind w:firstLine="851"/>
        <w:jc w:val="both"/>
        <w:rPr>
          <w:sz w:val="28"/>
          <w:szCs w:val="28"/>
        </w:rPr>
      </w:pPr>
      <w:r w:rsidRPr="00333AA6">
        <w:rPr>
          <w:sz w:val="28"/>
          <w:szCs w:val="28"/>
        </w:rPr>
        <w:t xml:space="preserve">Необходимо уплатить в срок </w:t>
      </w:r>
      <w:r w:rsidRPr="00333AA6">
        <w:rPr>
          <w:b/>
          <w:sz w:val="28"/>
          <w:szCs w:val="28"/>
        </w:rPr>
        <w:t xml:space="preserve">до </w:t>
      </w:r>
      <w:r w:rsidR="00330629" w:rsidRPr="00333AA6">
        <w:rPr>
          <w:b/>
          <w:sz w:val="28"/>
          <w:szCs w:val="28"/>
        </w:rPr>
        <w:t>20</w:t>
      </w:r>
      <w:r w:rsidRPr="00333AA6">
        <w:rPr>
          <w:b/>
          <w:sz w:val="28"/>
          <w:szCs w:val="28"/>
        </w:rPr>
        <w:t xml:space="preserve"> </w:t>
      </w:r>
      <w:r w:rsidR="00330629" w:rsidRPr="00333AA6">
        <w:rPr>
          <w:b/>
          <w:sz w:val="28"/>
          <w:szCs w:val="28"/>
        </w:rPr>
        <w:t>декабря</w:t>
      </w:r>
      <w:r w:rsidRPr="00333AA6">
        <w:rPr>
          <w:b/>
          <w:sz w:val="28"/>
          <w:szCs w:val="28"/>
        </w:rPr>
        <w:t xml:space="preserve"> 202</w:t>
      </w:r>
      <w:r w:rsidR="00A70303" w:rsidRPr="00333AA6">
        <w:rPr>
          <w:b/>
          <w:sz w:val="28"/>
          <w:szCs w:val="28"/>
        </w:rPr>
        <w:t>5</w:t>
      </w:r>
      <w:r w:rsidRPr="00333AA6">
        <w:rPr>
          <w:b/>
          <w:sz w:val="28"/>
          <w:szCs w:val="28"/>
        </w:rPr>
        <w:t xml:space="preserve"> года</w:t>
      </w:r>
      <w:r w:rsidRPr="00333AA6">
        <w:rPr>
          <w:sz w:val="28"/>
          <w:szCs w:val="28"/>
        </w:rPr>
        <w:t xml:space="preserve"> разовый платеж на реализацию мероприятий:</w:t>
      </w:r>
      <w:r w:rsidR="00333AA6" w:rsidRPr="00333AA6">
        <w:rPr>
          <w:sz w:val="28"/>
          <w:szCs w:val="28"/>
        </w:rPr>
        <w:t xml:space="preserve"> </w:t>
      </w:r>
      <w:bookmarkStart w:id="0" w:name="_GoBack"/>
      <w:r w:rsidR="00AE758E" w:rsidRPr="00AE758E">
        <w:rPr>
          <w:sz w:val="28"/>
          <w:szCs w:val="28"/>
        </w:rPr>
        <w:t>ремонт дороги по ул. Советская, от ул. Азина до дома № 112 по ул. Советская</w:t>
      </w:r>
    </w:p>
    <w:bookmarkEnd w:id="0"/>
    <w:p w14:paraId="7F58A7BB" w14:textId="7FB1F6FD" w:rsidR="00A039D6" w:rsidRPr="00330629" w:rsidRDefault="00A039D6" w:rsidP="002A7C07">
      <w:pPr>
        <w:ind w:firstLine="851"/>
        <w:jc w:val="both"/>
        <w:rPr>
          <w:b/>
          <w:bCs/>
          <w:sz w:val="28"/>
          <w:szCs w:val="28"/>
        </w:rPr>
      </w:pPr>
    </w:p>
    <w:p w14:paraId="5F945D9D" w14:textId="77777777" w:rsidR="00DD6508" w:rsidRPr="00DD6508" w:rsidRDefault="00DD6508" w:rsidP="00DD6508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DD6508">
        <w:rPr>
          <w:sz w:val="28"/>
          <w:szCs w:val="28"/>
        </w:rPr>
        <w:t>по следующим реквизитам:</w:t>
      </w:r>
    </w:p>
    <w:p w14:paraId="0F512C51" w14:textId="77777777" w:rsidR="00AE758E" w:rsidRPr="00CA45AA" w:rsidRDefault="00AE758E" w:rsidP="00AE758E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ИНН 1828016675 КПП 182801001</w:t>
      </w:r>
    </w:p>
    <w:p w14:paraId="381DD6F3" w14:textId="77777777" w:rsidR="00AE758E" w:rsidRPr="00CA45AA" w:rsidRDefault="00AE758E" w:rsidP="00AE758E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Получатель: УФК по Удмуртской Республике (Управление Жилищно-коммунального хозяйства Администрации города Воткинска л/с 04133008780)</w:t>
      </w:r>
    </w:p>
    <w:p w14:paraId="6BCBF29B" w14:textId="77777777" w:rsidR="00AE758E" w:rsidRPr="00CA45AA" w:rsidRDefault="00AE758E" w:rsidP="00AE758E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Банк получателя: ОКЦ №9 ВВГУ БАНКА РОССИИ//УФК по Удмуртской Республике г. Ижевск</w:t>
      </w:r>
    </w:p>
    <w:p w14:paraId="0A270558" w14:textId="77777777" w:rsidR="00AE758E" w:rsidRPr="00CA45AA" w:rsidRDefault="00AE758E" w:rsidP="00AE758E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БИК ТОФК 019401100</w:t>
      </w:r>
    </w:p>
    <w:p w14:paraId="1604BD24" w14:textId="77777777" w:rsidR="00AE758E" w:rsidRPr="00CA45AA" w:rsidRDefault="00AE758E" w:rsidP="00AE758E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Казначейский счет №03100643000000011300</w:t>
      </w:r>
    </w:p>
    <w:p w14:paraId="4ED8BC15" w14:textId="77777777" w:rsidR="00AE758E" w:rsidRPr="00CA45AA" w:rsidRDefault="00AE758E" w:rsidP="00AE758E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Единый казначейский счет №40102810545370000081</w:t>
      </w:r>
    </w:p>
    <w:p w14:paraId="6BB45FB2" w14:textId="77777777" w:rsidR="00AE758E" w:rsidRPr="00CA45AA" w:rsidRDefault="00AE758E" w:rsidP="00AE758E">
      <w:pPr>
        <w:jc w:val="both"/>
        <w:rPr>
          <w:b/>
          <w:sz w:val="24"/>
          <w:szCs w:val="24"/>
        </w:rPr>
      </w:pPr>
      <w:r w:rsidRPr="00CA45AA">
        <w:rPr>
          <w:b/>
          <w:sz w:val="24"/>
          <w:szCs w:val="24"/>
        </w:rPr>
        <w:t>КБК 93511714020040324150</w:t>
      </w:r>
    </w:p>
    <w:p w14:paraId="01C8295A" w14:textId="77777777" w:rsidR="00AE758E" w:rsidRPr="00CA45AA" w:rsidRDefault="00AE758E" w:rsidP="00AE758E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ОКТМО 94710000</w:t>
      </w:r>
    </w:p>
    <w:p w14:paraId="76E71492" w14:textId="77777777" w:rsidR="00AE758E" w:rsidRPr="00CA45AA" w:rsidRDefault="00AE758E" w:rsidP="00AE758E">
      <w:pPr>
        <w:jc w:val="both"/>
        <w:rPr>
          <w:sz w:val="26"/>
          <w:szCs w:val="26"/>
        </w:rPr>
      </w:pPr>
      <w:r w:rsidRPr="00CA45AA">
        <w:rPr>
          <w:sz w:val="24"/>
          <w:szCs w:val="24"/>
        </w:rPr>
        <w:t xml:space="preserve">Назначение платежа: </w:t>
      </w:r>
      <w:r w:rsidRPr="00CA45AA">
        <w:rPr>
          <w:sz w:val="26"/>
          <w:szCs w:val="26"/>
        </w:rPr>
        <w:t>ремонт дороги по ул. Советская, от ул. Азина до дома № 112 по ул. Советская</w:t>
      </w:r>
    </w:p>
    <w:p w14:paraId="03AA9F09" w14:textId="5F4C1038" w:rsidR="00330629" w:rsidRPr="000F773A" w:rsidRDefault="00330629" w:rsidP="00A70303">
      <w:pPr>
        <w:rPr>
          <w:sz w:val="28"/>
          <w:szCs w:val="28"/>
        </w:rPr>
      </w:pPr>
    </w:p>
    <w:p w14:paraId="7171D59C" w14:textId="77777777" w:rsidR="00DD6508" w:rsidRPr="00793F3C" w:rsidRDefault="00DD6508" w:rsidP="00793F3C">
      <w:pPr>
        <w:jc w:val="both"/>
        <w:rPr>
          <w:sz w:val="26"/>
          <w:szCs w:val="26"/>
        </w:rPr>
      </w:pPr>
    </w:p>
    <w:p w14:paraId="371CC0D3" w14:textId="77777777" w:rsidR="00A40737" w:rsidRPr="00793F3C" w:rsidRDefault="00793F3C" w:rsidP="00793F3C">
      <w:pPr>
        <w:jc w:val="both"/>
        <w:rPr>
          <w:sz w:val="26"/>
          <w:szCs w:val="26"/>
        </w:rPr>
      </w:pPr>
      <w:r w:rsidRPr="00793F3C">
        <w:rPr>
          <w:sz w:val="26"/>
          <w:szCs w:val="26"/>
        </w:rPr>
        <w:t xml:space="preserve"> </w:t>
      </w:r>
    </w:p>
    <w:sectPr w:rsidR="00A40737" w:rsidRPr="00793F3C" w:rsidSect="00A4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3C"/>
    <w:rsid w:val="002A7C07"/>
    <w:rsid w:val="00330629"/>
    <w:rsid w:val="00333AA6"/>
    <w:rsid w:val="003614DD"/>
    <w:rsid w:val="00453600"/>
    <w:rsid w:val="0052796B"/>
    <w:rsid w:val="00667CD5"/>
    <w:rsid w:val="007220AF"/>
    <w:rsid w:val="00793F3C"/>
    <w:rsid w:val="00835072"/>
    <w:rsid w:val="00A039D6"/>
    <w:rsid w:val="00A40737"/>
    <w:rsid w:val="00A70303"/>
    <w:rsid w:val="00AE758E"/>
    <w:rsid w:val="00DD6508"/>
    <w:rsid w:val="00E51317"/>
    <w:rsid w:val="00EA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3B26"/>
  <w15:docId w15:val="{66BC7CBA-2E8A-4514-B8EE-85BD70A0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F3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70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3">
    <w:name w:val="Основной текст_"/>
    <w:basedOn w:val="a0"/>
    <w:link w:val="4"/>
    <w:rsid w:val="00A7030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basedOn w:val="a3"/>
    <w:rsid w:val="00A7030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A70303"/>
    <w:pPr>
      <w:shd w:val="clear" w:color="auto" w:fill="FFFFFF"/>
      <w:autoSpaceDE/>
      <w:autoSpaceDN/>
      <w:adjustRightInd/>
      <w:spacing w:line="211" w:lineRule="exact"/>
      <w:jc w:val="both"/>
    </w:pPr>
    <w:rPr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dcterms:created xsi:type="dcterms:W3CDTF">2025-12-10T09:05:00Z</dcterms:created>
  <dcterms:modified xsi:type="dcterms:W3CDTF">2025-12-12T12:37:00Z</dcterms:modified>
</cp:coreProperties>
</file>